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70C2" w14:textId="77777777" w:rsidR="00606510" w:rsidRDefault="00606510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E8D2E" w14:textId="77777777" w:rsidR="00EF0C86" w:rsidRDefault="007B3B47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</w:t>
      </w:r>
    </w:p>
    <w:p w14:paraId="6D2AFB38" w14:textId="77777777" w:rsidR="007B3B47" w:rsidRDefault="007B3B47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4878F" w14:textId="77777777" w:rsidR="00606510" w:rsidRDefault="00606510" w:rsidP="007B3B4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1484C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14:paraId="503F7329" w14:textId="77777777" w:rsidR="00606510" w:rsidRDefault="00606510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2D31C6C9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A3CD28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0263F4" w14:textId="1BD80BA6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D3-</w:t>
      </w:r>
      <w:r>
        <w:rPr>
          <w:rFonts w:ascii="Times New Roman" w:hAnsi="Times New Roman" w:cs="Times New Roman"/>
          <w:sz w:val="24"/>
          <w:szCs w:val="24"/>
        </w:rPr>
        <w:t xml:space="preserve"> Akuntansi-FEB Universitas Jember</w:t>
      </w:r>
    </w:p>
    <w:p w14:paraId="12C15B1D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D1285A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905BCBE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4C2699C4" w14:textId="77777777" w:rsidR="007B3B47" w:rsidRDefault="007B3B47" w:rsidP="007B3B4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Menyatakan, dengan sesungguhnya bahwa :</w:t>
      </w:r>
    </w:p>
    <w:p w14:paraId="7FE5DEBF" w14:textId="6C1D23D6" w:rsidR="007B3B47" w:rsidRPr="007B3B47" w:rsidRDefault="007B3B47" w:rsidP="007B3B4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B47">
        <w:rPr>
          <w:rFonts w:ascii="Times New Roman" w:hAnsi="Times New Roman" w:cs="Times New Roman"/>
          <w:sz w:val="24"/>
          <w:szCs w:val="24"/>
        </w:rPr>
        <w:t xml:space="preserve">Telah menyelesaikan sidang Tugas akhir dan revisi 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tugas akhir</w:t>
      </w:r>
      <w:r w:rsidRPr="007B3B47">
        <w:rPr>
          <w:rFonts w:ascii="Times New Roman" w:hAnsi="Times New Roman" w:cs="Times New Roman"/>
          <w:sz w:val="24"/>
          <w:szCs w:val="24"/>
        </w:rPr>
        <w:t xml:space="preserve">, dibuktikan dengan nilai yang telah di entry oleh Kombi pada tanggal.................di sister </w:t>
      </w:r>
      <w:r w:rsidRPr="007B3B47">
        <w:rPr>
          <w:rFonts w:ascii="Times New Roman" w:hAnsi="Times New Roman" w:cs="Times New Roman"/>
          <w:b/>
          <w:sz w:val="24"/>
          <w:szCs w:val="24"/>
        </w:rPr>
        <w:t>unej.ac.id</w:t>
      </w:r>
      <w:r w:rsidRPr="007B3B47">
        <w:rPr>
          <w:rFonts w:ascii="Times New Roman" w:hAnsi="Times New Roman" w:cs="Times New Roman"/>
          <w:sz w:val="24"/>
          <w:szCs w:val="24"/>
        </w:rPr>
        <w:t xml:space="preserve"> (bukti : a. </w:t>
      </w:r>
      <w:r w:rsidRPr="007B3B47">
        <w:rPr>
          <w:rFonts w:ascii="Times New Roman" w:hAnsi="Times New Roman" w:cs="Times New Roman"/>
          <w:i/>
          <w:sz w:val="24"/>
          <w:szCs w:val="24"/>
        </w:rPr>
        <w:t>Lampiran screenshoot Tugas akhir secara keseluruhan yang menunjukkan identitas dan pernyataan “silahkan anda mendaftar wisuda”</w:t>
      </w:r>
      <w:r w:rsidRPr="007B3B47">
        <w:rPr>
          <w:rFonts w:ascii="Times New Roman" w:hAnsi="Times New Roman" w:cs="Times New Roman"/>
          <w:sz w:val="24"/>
          <w:szCs w:val="24"/>
        </w:rPr>
        <w:t xml:space="preserve">, </w:t>
      </w:r>
      <w:r w:rsidRPr="007B3B47">
        <w:rPr>
          <w:rFonts w:ascii="Times New Roman" w:hAnsi="Times New Roman" w:cs="Times New Roman"/>
          <w:i/>
          <w:sz w:val="24"/>
          <w:szCs w:val="24"/>
        </w:rPr>
        <w:t>b. Screenshoot Transkrip nilai dari</w:t>
      </w:r>
      <w:r>
        <w:rPr>
          <w:rFonts w:ascii="Times New Roman" w:hAnsi="Times New Roman" w:cs="Times New Roman"/>
          <w:i/>
          <w:sz w:val="24"/>
          <w:szCs w:val="24"/>
        </w:rPr>
        <w:t xml:space="preserve"> akun sister mahasiswa)</w:t>
      </w:r>
    </w:p>
    <w:p w14:paraId="309F50D4" w14:textId="1D779254" w:rsidR="007B3B47" w:rsidRPr="007B3B47" w:rsidRDefault="007B3B47" w:rsidP="007B3B4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Penyelesaian distribusi skripsi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/TA</w:t>
      </w:r>
      <w:r>
        <w:rPr>
          <w:rFonts w:ascii="Times New Roman" w:hAnsi="Times New Roman" w:cs="Times New Roman"/>
          <w:sz w:val="24"/>
          <w:szCs w:val="24"/>
        </w:rPr>
        <w:t xml:space="preserve"> kepada DPA, DPU, Kaprodi, dan ruang baca FEB, perpustakaan Universitas akan segera diselesaikan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CB033" w14:textId="77777777" w:rsidR="007B3B47" w:rsidRPr="007B3B47" w:rsidRDefault="007B3B47" w:rsidP="007B3B4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 bukti pendistribusian pada poin 2 digunakan sebagai syarat pengambilan ijazah</w:t>
      </w:r>
    </w:p>
    <w:p w14:paraId="153096E8" w14:textId="4DC2D7A2" w:rsidR="007B3B47" w:rsidRPr="00606510" w:rsidRDefault="007B3B47" w:rsidP="007B3B47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pernyataan ini dibuat seb</w:t>
      </w:r>
      <w:r w:rsidR="00606510">
        <w:rPr>
          <w:rFonts w:ascii="Times New Roman" w:hAnsi="Times New Roman" w:cs="Times New Roman"/>
          <w:sz w:val="24"/>
          <w:szCs w:val="24"/>
        </w:rPr>
        <w:t>agai syarat pendaftaran Wisuda period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e …..</w:t>
      </w:r>
      <w:r w:rsidR="00606510">
        <w:rPr>
          <w:rFonts w:ascii="Times New Roman" w:hAnsi="Times New Roman" w:cs="Times New Roman"/>
          <w:sz w:val="24"/>
          <w:szCs w:val="24"/>
        </w:rPr>
        <w:t xml:space="preserve"> Tahun ajaran 20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606510">
        <w:rPr>
          <w:rFonts w:ascii="Times New Roman" w:hAnsi="Times New Roman" w:cs="Times New Roman"/>
          <w:sz w:val="24"/>
          <w:szCs w:val="24"/>
        </w:rPr>
        <w:t>/20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606510">
        <w:rPr>
          <w:rFonts w:ascii="Times New Roman" w:hAnsi="Times New Roman" w:cs="Times New Roman"/>
          <w:sz w:val="24"/>
          <w:szCs w:val="24"/>
        </w:rPr>
        <w:t xml:space="preserve"> Universitas Jember.</w:t>
      </w:r>
    </w:p>
    <w:p w14:paraId="0419F7DC" w14:textId="77777777" w:rsidR="00606510" w:rsidRPr="00606510" w:rsidRDefault="00606510" w:rsidP="00606510">
      <w:pPr>
        <w:pStyle w:val="ListParagraph"/>
        <w:spacing w:after="0" w:line="276" w:lineRule="auto"/>
        <w:ind w:left="21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66186" w14:textId="77777777" w:rsidR="00606510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 ini dibuat dengan sesungguhnya, dan dipergunakan sebagaimana mestinya.</w:t>
      </w:r>
    </w:p>
    <w:p w14:paraId="6E185121" w14:textId="77777777" w:rsidR="00606510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35ED5E24" w14:textId="4B9815C6" w:rsidR="00606510" w:rsidRPr="00DE308B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Jember,......-.......-202</w:t>
      </w:r>
      <w:r w:rsidR="006F1A2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E416E5B" w14:textId="77777777" w:rsidR="00606510" w:rsidRPr="007B3B47" w:rsidRDefault="00606510" w:rsidP="00606510">
      <w:pPr>
        <w:pStyle w:val="ListParagraph"/>
        <w:spacing w:after="0" w:line="276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B04B" wp14:editId="0AC7F70E">
                <wp:simplePos x="0" y="0"/>
                <wp:positionH relativeFrom="column">
                  <wp:posOffset>2971800</wp:posOffset>
                </wp:positionH>
                <wp:positionV relativeFrom="paragraph">
                  <wp:posOffset>26670</wp:posOffset>
                </wp:positionV>
                <wp:extent cx="800100" cy="942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A27EE" w14:textId="77777777" w:rsidR="00606510" w:rsidRPr="00606510" w:rsidRDefault="00606510" w:rsidP="00606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6510">
                              <w:rPr>
                                <w:sz w:val="20"/>
                                <w:szCs w:val="20"/>
                              </w:rPr>
                              <w:t xml:space="preserve">Materai Rp. </w:t>
                            </w:r>
                            <w:r w:rsidR="00DE308B">
                              <w:rPr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 w:rsidRPr="00606510">
                              <w:rPr>
                                <w:sz w:val="20"/>
                                <w:szCs w:val="20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0B04B" id="Rectangle 4" o:spid="_x0000_s1026" style="position:absolute;left:0;text-align:left;margin-left:234pt;margin-top:2.1pt;width:63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" fillcolor="white [3201]" strokecolor="#70ad47 [3209]" strokeweight="1pt">
                <v:textbox>
                  <w:txbxContent>
                    <w:p w14:paraId="022A27EE" w14:textId="77777777" w:rsidR="00606510" w:rsidRPr="00606510" w:rsidRDefault="00606510" w:rsidP="00606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06510">
                        <w:rPr>
                          <w:sz w:val="20"/>
                          <w:szCs w:val="20"/>
                        </w:rPr>
                        <w:t xml:space="preserve">Materai Rp. </w:t>
                      </w:r>
                      <w:r w:rsidR="00DE308B">
                        <w:rPr>
                          <w:sz w:val="20"/>
                          <w:szCs w:val="20"/>
                          <w:lang w:val="en-US"/>
                        </w:rPr>
                        <w:t>10</w:t>
                      </w:r>
                      <w:r w:rsidRPr="00606510">
                        <w:rPr>
                          <w:sz w:val="20"/>
                          <w:szCs w:val="20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</w:p>
    <w:p w14:paraId="5F338CBF" w14:textId="77777777" w:rsidR="007B3B47" w:rsidRDefault="007B3B47" w:rsidP="007B3B47">
      <w:pPr>
        <w:spacing w:after="0" w:line="276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AB669C" w14:textId="77777777" w:rsidR="00606510" w:rsidRDefault="00606510" w:rsidP="007B3B47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58C45BD" w14:textId="77777777" w:rsidR="00606510" w:rsidRDefault="00606510" w:rsidP="00606510">
      <w:pPr>
        <w:rPr>
          <w:rFonts w:ascii="Times New Roman" w:hAnsi="Times New Roman" w:cs="Times New Roman"/>
          <w:sz w:val="24"/>
          <w:szCs w:val="24"/>
        </w:rPr>
      </w:pPr>
    </w:p>
    <w:p w14:paraId="515C400C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6510">
        <w:rPr>
          <w:rFonts w:ascii="Times New Roman" w:hAnsi="Times New Roman" w:cs="Times New Roman"/>
          <w:sz w:val="24"/>
          <w:szCs w:val="24"/>
          <w:u w:val="single"/>
        </w:rPr>
        <w:t>Nama Mahasiswa</w:t>
      </w:r>
    </w:p>
    <w:p w14:paraId="5B11E4C6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NIM....................</w:t>
      </w:r>
    </w:p>
    <w:p w14:paraId="588266A8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915FF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D9EBE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Keterangan ;</w:t>
      </w:r>
    </w:p>
    <w:p w14:paraId="577FC753" w14:textId="77777777" w:rsid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 pernyataan asli disimpan, ditunjukkan sebagai syarat cap tiga jari</w:t>
      </w:r>
    </w:p>
    <w:p w14:paraId="5C0E8EFF" w14:textId="77777777" w:rsidR="00606510" w:rsidRPr="00606510" w:rsidRDefault="00606510" w:rsidP="00606510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Hasil scan surat pernyataan dan lampiran dikirim by WA ( admin jur.akt )</w:t>
      </w:r>
    </w:p>
    <w:sectPr w:rsidR="00606510" w:rsidRPr="00606510" w:rsidSect="00B5173A">
      <w:headerReference w:type="default" r:id="rId7"/>
      <w:pgSz w:w="11906" w:h="16838"/>
      <w:pgMar w:top="2269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ADC6" w14:textId="77777777" w:rsidR="00113E80" w:rsidRDefault="00113E80" w:rsidP="00B5173A">
      <w:pPr>
        <w:spacing w:after="0" w:line="240" w:lineRule="auto"/>
      </w:pPr>
      <w:r>
        <w:separator/>
      </w:r>
    </w:p>
  </w:endnote>
  <w:endnote w:type="continuationSeparator" w:id="0">
    <w:p w14:paraId="240805EC" w14:textId="77777777" w:rsidR="00113E80" w:rsidRDefault="00113E80" w:rsidP="00B5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445B" w14:textId="77777777" w:rsidR="00113E80" w:rsidRDefault="00113E80" w:rsidP="00B5173A">
      <w:pPr>
        <w:spacing w:after="0" w:line="240" w:lineRule="auto"/>
      </w:pPr>
      <w:r>
        <w:separator/>
      </w:r>
    </w:p>
  </w:footnote>
  <w:footnote w:type="continuationSeparator" w:id="0">
    <w:p w14:paraId="5541ADBB" w14:textId="77777777" w:rsidR="00113E80" w:rsidRDefault="00113E80" w:rsidP="00B5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32F7" w14:textId="77777777" w:rsidR="00B5173A" w:rsidRDefault="00FD1A9F">
    <w:pPr>
      <w:pStyle w:val="Header"/>
    </w:pPr>
    <w:r w:rsidRPr="00FD1A9F"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364B11EA" wp14:editId="78FB10F3">
          <wp:simplePos x="0" y="0"/>
          <wp:positionH relativeFrom="column">
            <wp:posOffset>-227965</wp:posOffset>
          </wp:positionH>
          <wp:positionV relativeFrom="paragraph">
            <wp:posOffset>-248920</wp:posOffset>
          </wp:positionV>
          <wp:extent cx="1104900" cy="1104900"/>
          <wp:effectExtent l="0" t="0" r="0" b="0"/>
          <wp:wrapNone/>
          <wp:docPr id="1" name="Picture 1" descr="D:\Logo Baku UNEJ 2020 Medium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 Baku UNEJ 2020 Medium 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2C63D67" wp14:editId="1A2E6D77">
              <wp:simplePos x="0" y="0"/>
              <wp:positionH relativeFrom="column">
                <wp:posOffset>-361950</wp:posOffset>
              </wp:positionH>
              <wp:positionV relativeFrom="paragraph">
                <wp:posOffset>-287655</wp:posOffset>
              </wp:positionV>
              <wp:extent cx="6477000" cy="1209675"/>
              <wp:effectExtent l="0" t="0" r="0" b="285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209675"/>
                        <a:chOff x="190500" y="38100"/>
                        <a:chExt cx="6477000" cy="120967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1200150" y="38100"/>
                          <a:ext cx="54673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263F8" w14:textId="77777777" w:rsidR="00B5173A" w:rsidRPr="00DE308B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B5173A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KEMENTERIAN PENDIDIKAN</w:t>
                            </w:r>
                            <w:r w:rsidR="00DE308B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B5173A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KEBUDAYAAN</w:t>
                            </w:r>
                            <w:r w:rsidR="00DE308B"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  <w:t>, RISET DAN TEKNOLOGI</w:t>
                            </w:r>
                          </w:p>
                          <w:p w14:paraId="0B01F265" w14:textId="77777777" w:rsidR="00B5173A" w:rsidRPr="001C667D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C66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UNIVERSITAS JEMBER</w:t>
                            </w:r>
                          </w:p>
                          <w:p w14:paraId="64BCC33D" w14:textId="77777777" w:rsidR="00B5173A" w:rsidRPr="00C536B3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C536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FAKULTAS EKONOMI DAN BISNIS</w:t>
                            </w:r>
                          </w:p>
                          <w:p w14:paraId="389ADDFE" w14:textId="77777777" w:rsidR="00B5173A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Jl. Kalimantan 37 – Kampus Bumi Tegal Boto Kotak Pos 159 Jember 68121</w:t>
                            </w:r>
                          </w:p>
                          <w:p w14:paraId="28432328" w14:textId="77777777" w:rsidR="00B5173A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Telepon 0331-337990 Faximile 0331-332150</w:t>
                            </w:r>
                          </w:p>
                          <w:p w14:paraId="32A86CC1" w14:textId="77777777" w:rsidR="00B5173A" w:rsidRPr="00B5173A" w:rsidRDefault="00B5173A" w:rsidP="00B5173A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2" w:history="1">
                              <w:r w:rsidRPr="00B5173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feb@unej.ac.id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Website : </w:t>
                            </w:r>
                            <w:hyperlink r:id="rId3" w:history="1">
                              <w:r w:rsidRPr="00B5173A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www.feb.unej.ac.id</w:t>
                              </w:r>
                            </w:hyperlink>
                            <w:r w:rsidRPr="00B51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90500" y="1247775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C63D67" id="Group 5" o:spid="_x0000_s1027" style="position:absolute;margin-left:-28.5pt;margin-top:-22.65pt;width:510pt;height:95.25pt;z-index:251657216;mso-width-relative:margin;mso-height-relative:margin" coordorigin="1905,381" coordsize="6477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2001;top:381;width:5467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214263F8" w14:textId="77777777" w:rsidR="00B5173A" w:rsidRPr="00DE308B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</w:pPr>
                      <w:r w:rsidRPr="00B5173A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KEMENTERIAN PENDIDIKAN</w:t>
                      </w:r>
                      <w:r w:rsidR="00DE308B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  <w:t xml:space="preserve">, </w:t>
                      </w:r>
                      <w:r w:rsidRPr="00B5173A"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KEBUDAYAAN</w:t>
                      </w:r>
                      <w:r w:rsidR="00DE308B"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  <w:t>, RISET DAN TEKNOLOGI</w:t>
                      </w:r>
                    </w:p>
                    <w:p w14:paraId="0B01F265" w14:textId="77777777" w:rsidR="00B5173A" w:rsidRPr="001C667D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C66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UNIVERSITAS JEMBER</w:t>
                      </w:r>
                    </w:p>
                    <w:p w14:paraId="64BCC33D" w14:textId="77777777" w:rsidR="00B5173A" w:rsidRPr="00C536B3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C536B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FAKULTAS EKONOMI DAN BISNIS</w:t>
                      </w:r>
                    </w:p>
                    <w:p w14:paraId="389ADDFE" w14:textId="77777777" w:rsidR="00B5173A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Jl. Kalimantan 37 – Kampus Bumi Tegal Boto Kotak Pos 159 Jember 68121</w:t>
                      </w:r>
                    </w:p>
                    <w:p w14:paraId="28432328" w14:textId="77777777" w:rsidR="00B5173A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Telepon 0331-337990 Faximile 0331-332150</w:t>
                      </w:r>
                    </w:p>
                    <w:p w14:paraId="32A86CC1" w14:textId="77777777" w:rsidR="00B5173A" w:rsidRPr="00B5173A" w:rsidRDefault="00B5173A" w:rsidP="00B5173A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 : </w:t>
                      </w:r>
                      <w:hyperlink r:id="rId4" w:history="1">
                        <w:r w:rsidRPr="00B5173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feb@unej.ac.id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Website : </w:t>
                      </w:r>
                      <w:hyperlink r:id="rId5" w:history="1">
                        <w:r w:rsidRPr="00B5173A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www.feb.unej.ac.id</w:t>
                        </w:r>
                      </w:hyperlink>
                      <w:r w:rsidRPr="00B51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line id="Straight Connector 3" o:spid="_x0000_s1029" style="position:absolute;visibility:visible;mso-wrap-style:square" from="1905,12477" to="6610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C3D2E"/>
    <w:multiLevelType w:val="hybridMultilevel"/>
    <w:tmpl w:val="926C9C6A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904709F"/>
    <w:multiLevelType w:val="hybridMultilevel"/>
    <w:tmpl w:val="6DC6D4C6"/>
    <w:lvl w:ilvl="0" w:tplc="28326F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3A"/>
    <w:rsid w:val="00097723"/>
    <w:rsid w:val="00113E80"/>
    <w:rsid w:val="00153EAF"/>
    <w:rsid w:val="001C667D"/>
    <w:rsid w:val="003455DD"/>
    <w:rsid w:val="0058273E"/>
    <w:rsid w:val="005C5D8B"/>
    <w:rsid w:val="00606510"/>
    <w:rsid w:val="00623B10"/>
    <w:rsid w:val="006737D4"/>
    <w:rsid w:val="0069552C"/>
    <w:rsid w:val="006F1A21"/>
    <w:rsid w:val="00773B4F"/>
    <w:rsid w:val="007B3B47"/>
    <w:rsid w:val="00B5173A"/>
    <w:rsid w:val="00B90F34"/>
    <w:rsid w:val="00BA2E76"/>
    <w:rsid w:val="00C50882"/>
    <w:rsid w:val="00C536B3"/>
    <w:rsid w:val="00DE308B"/>
    <w:rsid w:val="00E411E7"/>
    <w:rsid w:val="00EF0C86"/>
    <w:rsid w:val="00F76A46"/>
    <w:rsid w:val="00F8783C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BFEC8"/>
  <w15:docId w15:val="{22D1E9AF-3AEC-466D-847E-F011B40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73A"/>
  </w:style>
  <w:style w:type="paragraph" w:styleId="Footer">
    <w:name w:val="footer"/>
    <w:basedOn w:val="Normal"/>
    <w:link w:val="FooterChar"/>
    <w:uiPriority w:val="99"/>
    <w:unhideWhenUsed/>
    <w:rsid w:val="00B517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73A"/>
  </w:style>
  <w:style w:type="character" w:styleId="Hyperlink">
    <w:name w:val="Hyperlink"/>
    <w:basedOn w:val="DefaultParagraphFont"/>
    <w:uiPriority w:val="99"/>
    <w:unhideWhenUsed/>
    <w:rsid w:val="00B517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7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C86"/>
    <w:pPr>
      <w:spacing w:after="20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b.unej.ac.id" TargetMode="External"/><Relationship Id="rId2" Type="http://schemas.openxmlformats.org/officeDocument/2006/relationships/hyperlink" Target="mailto:feb@unej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eb.unej.ac.id" TargetMode="External"/><Relationship Id="rId4" Type="http://schemas.openxmlformats.org/officeDocument/2006/relationships/hyperlink" Target="mailto:feb@une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Ach_Sjaefudin</dc:creator>
  <cp:lastModifiedBy>myHP</cp:lastModifiedBy>
  <cp:revision>8</cp:revision>
  <cp:lastPrinted>2020-01-07T01:04:00Z</cp:lastPrinted>
  <dcterms:created xsi:type="dcterms:W3CDTF">2020-10-01T03:59:00Z</dcterms:created>
  <dcterms:modified xsi:type="dcterms:W3CDTF">2024-06-04T09:47:00Z</dcterms:modified>
</cp:coreProperties>
</file>